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E0" w:rsidRDefault="000A00E0" w:rsidP="000A00E0">
      <w:pPr>
        <w:widowControl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附：报名回执表</w:t>
      </w:r>
    </w:p>
    <w:p w:rsidR="000A00E0" w:rsidRDefault="000A00E0" w:rsidP="000A00E0">
      <w:pPr>
        <w:adjustRightInd w:val="0"/>
        <w:snapToGrid w:val="0"/>
        <w:spacing w:beforeLines="150" w:before="468" w:afterLines="50" w:after="156"/>
        <w:jc w:val="center"/>
        <w:rPr>
          <w:rFonts w:ascii="方正小标宋简体" w:eastAsia="方正小标宋简体" w:hAnsi="宋体" w:cs="仿宋"/>
          <w:b/>
          <w:sz w:val="32"/>
          <w:szCs w:val="44"/>
        </w:rPr>
      </w:pPr>
      <w:r>
        <w:rPr>
          <w:rFonts w:ascii="方正小标宋简体" w:eastAsia="方正小标宋简体" w:hAnsi="宋体" w:cs="仿宋"/>
          <w:b/>
          <w:sz w:val="32"/>
          <w:szCs w:val="44"/>
        </w:rPr>
        <w:t xml:space="preserve">     </w:t>
      </w:r>
      <w:bookmarkStart w:id="0" w:name="_GoBack"/>
      <w:r>
        <w:rPr>
          <w:rFonts w:ascii="方正小标宋简体" w:eastAsia="方正小标宋简体" w:hAnsi="宋体" w:cs="仿宋"/>
          <w:b/>
          <w:sz w:val="32"/>
          <w:szCs w:val="44"/>
        </w:rPr>
        <w:t xml:space="preserve"> </w:t>
      </w:r>
      <w:r>
        <w:rPr>
          <w:rFonts w:ascii="方正小标宋简体" w:eastAsia="方正小标宋简体" w:hAnsi="宋体" w:cs="仿宋" w:hint="eastAsia"/>
          <w:b/>
          <w:sz w:val="32"/>
          <w:szCs w:val="44"/>
        </w:rPr>
        <w:t>202</w:t>
      </w:r>
      <w:r>
        <w:rPr>
          <w:rFonts w:ascii="方正小标宋简体" w:eastAsia="方正小标宋简体" w:hAnsi="宋体" w:cs="仿宋"/>
          <w:b/>
          <w:sz w:val="32"/>
          <w:szCs w:val="44"/>
        </w:rPr>
        <w:t>4</w:t>
      </w:r>
      <w:r>
        <w:rPr>
          <w:rFonts w:ascii="方正小标宋简体" w:eastAsia="方正小标宋简体" w:hAnsi="宋体" w:cs="仿宋" w:hint="eastAsia"/>
          <w:b/>
          <w:sz w:val="32"/>
          <w:szCs w:val="44"/>
        </w:rPr>
        <w:t>年标准宣贯会报名回执表</w:t>
      </w:r>
      <w:bookmarkEnd w:id="0"/>
    </w:p>
    <w:tbl>
      <w:tblPr>
        <w:tblpPr w:leftFromText="180" w:rightFromText="180" w:vertAnchor="text" w:horzAnchor="margin" w:tblpX="-519" w:tblpY="4"/>
        <w:tblOverlap w:val="never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880"/>
        <w:gridCol w:w="708"/>
        <w:gridCol w:w="993"/>
        <w:gridCol w:w="1984"/>
        <w:gridCol w:w="669"/>
        <w:gridCol w:w="607"/>
        <w:gridCol w:w="2074"/>
      </w:tblGrid>
      <w:tr w:rsidR="000A00E0" w:rsidTr="007960FC">
        <w:trPr>
          <w:trHeight w:val="434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0A00E0" w:rsidRDefault="000A00E0" w:rsidP="007960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7915" w:type="dxa"/>
            <w:gridSpan w:val="7"/>
            <w:shd w:val="clear" w:color="auto" w:fill="auto"/>
            <w:vAlign w:val="center"/>
          </w:tcPr>
          <w:p w:rsidR="000A00E0" w:rsidRDefault="000A00E0" w:rsidP="007960FC">
            <w:pPr>
              <w:jc w:val="left"/>
              <w:rPr>
                <w:kern w:val="0"/>
              </w:rPr>
            </w:pPr>
          </w:p>
        </w:tc>
      </w:tr>
      <w:tr w:rsidR="000A00E0" w:rsidTr="007960FC">
        <w:trPr>
          <w:trHeight w:val="571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0A00E0" w:rsidRDefault="000A00E0" w:rsidP="007960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通讯地址</w:t>
            </w:r>
          </w:p>
        </w:tc>
        <w:tc>
          <w:tcPr>
            <w:tcW w:w="4565" w:type="dxa"/>
            <w:gridSpan w:val="4"/>
            <w:shd w:val="clear" w:color="auto" w:fill="auto"/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A00E0" w:rsidRDefault="000A00E0" w:rsidP="007960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邮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编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00E0" w:rsidTr="007960FC">
        <w:trPr>
          <w:trHeight w:val="567"/>
        </w:trPr>
        <w:tc>
          <w:tcPr>
            <w:tcW w:w="1809" w:type="dxa"/>
            <w:gridSpan w:val="2"/>
            <w:shd w:val="clear" w:color="auto" w:fill="auto"/>
            <w:noWrap/>
            <w:vAlign w:val="center"/>
          </w:tcPr>
          <w:p w:rsidR="000A00E0" w:rsidRDefault="000A00E0" w:rsidP="007960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联系人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A00E0" w:rsidRDefault="000A00E0" w:rsidP="007960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A00E0" w:rsidRDefault="000A00E0" w:rsidP="007960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E-mail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0A00E0" w:rsidTr="007960FC">
        <w:trPr>
          <w:trHeight w:val="567"/>
        </w:trPr>
        <w:tc>
          <w:tcPr>
            <w:tcW w:w="1809" w:type="dxa"/>
            <w:gridSpan w:val="2"/>
            <w:shd w:val="clear" w:color="auto" w:fill="auto"/>
            <w:noWrap/>
            <w:vAlign w:val="center"/>
          </w:tcPr>
          <w:p w:rsidR="000A00E0" w:rsidRDefault="000A00E0" w:rsidP="007960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参加人员姓名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0E0" w:rsidRDefault="000A00E0" w:rsidP="007960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0E0" w:rsidRDefault="000A00E0" w:rsidP="007960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0E0" w:rsidRDefault="000A00E0" w:rsidP="007960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身份证号码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0E0" w:rsidRDefault="000A00E0" w:rsidP="007960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住宿需求</w:t>
            </w:r>
          </w:p>
        </w:tc>
      </w:tr>
      <w:tr w:rsidR="000A00E0" w:rsidTr="007960FC">
        <w:trPr>
          <w:trHeight w:val="495"/>
        </w:trPr>
        <w:tc>
          <w:tcPr>
            <w:tcW w:w="1809" w:type="dxa"/>
            <w:gridSpan w:val="2"/>
            <w:shd w:val="clear" w:color="auto" w:fill="auto"/>
            <w:noWrap/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）单间</w:t>
            </w:r>
          </w:p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）标间</w:t>
            </w:r>
          </w:p>
        </w:tc>
      </w:tr>
      <w:tr w:rsidR="000A00E0" w:rsidTr="007960FC">
        <w:trPr>
          <w:trHeight w:val="482"/>
        </w:trPr>
        <w:tc>
          <w:tcPr>
            <w:tcW w:w="1809" w:type="dxa"/>
            <w:gridSpan w:val="2"/>
            <w:shd w:val="clear" w:color="auto" w:fill="auto"/>
            <w:noWrap/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）单间</w:t>
            </w:r>
          </w:p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）标间</w:t>
            </w:r>
          </w:p>
        </w:tc>
      </w:tr>
      <w:tr w:rsidR="000A00E0" w:rsidTr="007960FC">
        <w:trPr>
          <w:trHeight w:val="476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）单间</w:t>
            </w:r>
          </w:p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）标间</w:t>
            </w:r>
          </w:p>
        </w:tc>
      </w:tr>
      <w:tr w:rsidR="000A00E0" w:rsidTr="007960FC">
        <w:trPr>
          <w:trHeight w:val="552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0A00E0" w:rsidRDefault="000A00E0" w:rsidP="007960FC"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A00E0" w:rsidRDefault="000A00E0" w:rsidP="007960FC"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A00E0" w:rsidRDefault="000A00E0" w:rsidP="007960FC"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）单间</w:t>
            </w:r>
          </w:p>
          <w:p w:rsidR="000A00E0" w:rsidRDefault="000A00E0" w:rsidP="007960FC"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）标间</w:t>
            </w:r>
          </w:p>
        </w:tc>
      </w:tr>
      <w:tr w:rsidR="000A00E0" w:rsidTr="007960FC">
        <w:trPr>
          <w:trHeight w:val="489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0A00E0" w:rsidRDefault="000A00E0" w:rsidP="007960FC"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A00E0" w:rsidRDefault="000A00E0" w:rsidP="007960FC"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A00E0" w:rsidRDefault="000A00E0" w:rsidP="007960FC"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E0" w:rsidRDefault="000A00E0" w:rsidP="007960FC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）单间</w:t>
            </w:r>
          </w:p>
          <w:p w:rsidR="000A00E0" w:rsidRDefault="000A00E0" w:rsidP="007960FC"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）标间</w:t>
            </w:r>
          </w:p>
        </w:tc>
      </w:tr>
      <w:tr w:rsidR="000A00E0" w:rsidTr="007960FC">
        <w:trPr>
          <w:trHeight w:val="426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0A00E0" w:rsidRDefault="000A00E0" w:rsidP="007960FC">
            <w:pPr>
              <w:ind w:firstLineChars="147" w:firstLine="309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缴费方式</w:t>
            </w:r>
          </w:p>
        </w:tc>
        <w:tc>
          <w:tcPr>
            <w:tcW w:w="7915" w:type="dxa"/>
            <w:gridSpan w:val="7"/>
            <w:shd w:val="clear" w:color="auto" w:fill="auto"/>
            <w:vAlign w:val="center"/>
          </w:tcPr>
          <w:p w:rsidR="000A00E0" w:rsidRDefault="000A00E0" w:rsidP="007960FC">
            <w:pPr>
              <w:widowControl/>
              <w:ind w:firstLineChars="150" w:firstLine="315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汇款缴费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□现场缴费</w:t>
            </w:r>
          </w:p>
        </w:tc>
      </w:tr>
      <w:tr w:rsidR="000A00E0" w:rsidTr="007960FC">
        <w:trPr>
          <w:trHeight w:val="456"/>
        </w:trPr>
        <w:tc>
          <w:tcPr>
            <w:tcW w:w="534" w:type="dxa"/>
            <w:vMerge w:val="restart"/>
            <w:shd w:val="clear" w:color="auto" w:fill="auto"/>
            <w:textDirection w:val="tbRlV"/>
          </w:tcPr>
          <w:p w:rsidR="000A00E0" w:rsidRDefault="000A00E0" w:rsidP="007960FC">
            <w:pPr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发票信息</w:t>
            </w:r>
          </w:p>
        </w:tc>
        <w:tc>
          <w:tcPr>
            <w:tcW w:w="1275" w:type="dxa"/>
            <w:shd w:val="clear" w:color="auto" w:fill="auto"/>
          </w:tcPr>
          <w:p w:rsidR="000A00E0" w:rsidRDefault="000A00E0" w:rsidP="007960FC">
            <w:pPr>
              <w:spacing w:beforeLines="30" w:before="93"/>
              <w:ind w:firstLineChars="49" w:firstLine="103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发票抬头</w:t>
            </w:r>
          </w:p>
        </w:tc>
        <w:tc>
          <w:tcPr>
            <w:tcW w:w="7915" w:type="dxa"/>
            <w:gridSpan w:val="7"/>
            <w:shd w:val="clear" w:color="auto" w:fill="auto"/>
          </w:tcPr>
          <w:p w:rsidR="000A00E0" w:rsidRDefault="000A00E0" w:rsidP="007960FC">
            <w:pPr>
              <w:ind w:firstLineChars="49" w:firstLine="103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0A00E0" w:rsidTr="007960FC">
        <w:trPr>
          <w:trHeight w:val="562"/>
        </w:trPr>
        <w:tc>
          <w:tcPr>
            <w:tcW w:w="534" w:type="dxa"/>
            <w:vMerge/>
            <w:shd w:val="clear" w:color="auto" w:fill="auto"/>
          </w:tcPr>
          <w:p w:rsidR="000A00E0" w:rsidRDefault="000A00E0" w:rsidP="007960FC">
            <w:pPr>
              <w:ind w:firstLineChars="49" w:firstLine="103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0A00E0" w:rsidRDefault="000A00E0" w:rsidP="007960FC">
            <w:pPr>
              <w:spacing w:beforeLines="50" w:before="156"/>
              <w:ind w:firstLineChars="49" w:firstLine="103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发票类型</w:t>
            </w:r>
          </w:p>
        </w:tc>
        <w:tc>
          <w:tcPr>
            <w:tcW w:w="7915" w:type="dxa"/>
            <w:gridSpan w:val="7"/>
            <w:shd w:val="clear" w:color="auto" w:fill="auto"/>
          </w:tcPr>
          <w:p w:rsidR="000A00E0" w:rsidRDefault="000A00E0" w:rsidP="007960FC">
            <w:pPr>
              <w:ind w:firstLineChars="49" w:firstLine="10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增值税普通发票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（需提供发票抬头、税号）</w:t>
            </w:r>
          </w:p>
          <w:p w:rsidR="000A00E0" w:rsidRDefault="000A00E0" w:rsidP="007960FC">
            <w:pPr>
              <w:ind w:firstLineChars="49" w:firstLine="103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增值税专用发票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（需提供发票抬头、税号、地址、电话、开户银行及账号）</w:t>
            </w:r>
          </w:p>
        </w:tc>
      </w:tr>
      <w:tr w:rsidR="000A00E0" w:rsidTr="007960FC">
        <w:trPr>
          <w:trHeight w:val="342"/>
        </w:trPr>
        <w:tc>
          <w:tcPr>
            <w:tcW w:w="534" w:type="dxa"/>
            <w:vMerge/>
            <w:shd w:val="clear" w:color="auto" w:fill="auto"/>
          </w:tcPr>
          <w:p w:rsidR="000A00E0" w:rsidRDefault="000A00E0" w:rsidP="007960FC">
            <w:pPr>
              <w:ind w:firstLineChars="49" w:firstLine="103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190" w:type="dxa"/>
            <w:gridSpan w:val="8"/>
            <w:shd w:val="clear" w:color="auto" w:fill="auto"/>
            <w:vAlign w:val="center"/>
          </w:tcPr>
          <w:p w:rsidR="000A00E0" w:rsidRDefault="000A00E0" w:rsidP="007960FC">
            <w:pPr>
              <w:ind w:firstLineChars="49" w:firstLine="103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单位税号：</w:t>
            </w:r>
          </w:p>
        </w:tc>
      </w:tr>
      <w:tr w:rsidR="000A00E0" w:rsidTr="007960FC">
        <w:trPr>
          <w:trHeight w:val="418"/>
        </w:trPr>
        <w:tc>
          <w:tcPr>
            <w:tcW w:w="534" w:type="dxa"/>
            <w:vMerge/>
            <w:shd w:val="clear" w:color="auto" w:fill="auto"/>
          </w:tcPr>
          <w:p w:rsidR="000A00E0" w:rsidRDefault="000A00E0" w:rsidP="007960FC">
            <w:pPr>
              <w:ind w:firstLineChars="49" w:firstLine="103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509" w:type="dxa"/>
            <w:gridSpan w:val="6"/>
            <w:shd w:val="clear" w:color="auto" w:fill="auto"/>
            <w:vAlign w:val="center"/>
          </w:tcPr>
          <w:p w:rsidR="000A00E0" w:rsidRDefault="000A00E0" w:rsidP="007960FC">
            <w:pPr>
              <w:ind w:firstLineChars="49" w:firstLine="103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单位地址：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:rsidR="000A00E0" w:rsidRDefault="000A00E0" w:rsidP="007960FC">
            <w:pPr>
              <w:ind w:firstLineChars="49" w:firstLine="103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电话：</w:t>
            </w:r>
          </w:p>
        </w:tc>
      </w:tr>
      <w:tr w:rsidR="000A00E0" w:rsidTr="007960FC">
        <w:trPr>
          <w:trHeight w:val="382"/>
        </w:trPr>
        <w:tc>
          <w:tcPr>
            <w:tcW w:w="534" w:type="dxa"/>
            <w:vMerge/>
            <w:shd w:val="clear" w:color="auto" w:fill="auto"/>
          </w:tcPr>
          <w:p w:rsidR="000A00E0" w:rsidRDefault="000A00E0" w:rsidP="007960FC">
            <w:pPr>
              <w:ind w:firstLineChars="49" w:firstLine="103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190" w:type="dxa"/>
            <w:gridSpan w:val="8"/>
            <w:shd w:val="clear" w:color="auto" w:fill="auto"/>
            <w:vAlign w:val="center"/>
          </w:tcPr>
          <w:p w:rsidR="000A00E0" w:rsidRDefault="000A00E0" w:rsidP="007960FC">
            <w:pPr>
              <w:ind w:firstLineChars="49" w:firstLine="103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单位开户银行：</w:t>
            </w:r>
          </w:p>
        </w:tc>
      </w:tr>
      <w:tr w:rsidR="000A00E0" w:rsidTr="007960FC">
        <w:trPr>
          <w:trHeight w:val="382"/>
        </w:trPr>
        <w:tc>
          <w:tcPr>
            <w:tcW w:w="534" w:type="dxa"/>
            <w:vMerge/>
            <w:shd w:val="clear" w:color="auto" w:fill="auto"/>
          </w:tcPr>
          <w:p w:rsidR="000A00E0" w:rsidRDefault="000A00E0" w:rsidP="007960FC">
            <w:pPr>
              <w:ind w:firstLineChars="49" w:firstLine="103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190" w:type="dxa"/>
            <w:gridSpan w:val="8"/>
            <w:shd w:val="clear" w:color="auto" w:fill="auto"/>
            <w:vAlign w:val="center"/>
          </w:tcPr>
          <w:p w:rsidR="000A00E0" w:rsidRDefault="000A00E0" w:rsidP="007960FC">
            <w:pPr>
              <w:ind w:firstLineChars="49" w:firstLine="103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账号：</w:t>
            </w:r>
          </w:p>
        </w:tc>
      </w:tr>
      <w:tr w:rsidR="000A00E0" w:rsidTr="007960FC">
        <w:trPr>
          <w:trHeight w:val="382"/>
        </w:trPr>
        <w:tc>
          <w:tcPr>
            <w:tcW w:w="9724" w:type="dxa"/>
            <w:gridSpan w:val="9"/>
            <w:shd w:val="clear" w:color="auto" w:fill="auto"/>
          </w:tcPr>
          <w:p w:rsidR="000A00E0" w:rsidRDefault="000A00E0" w:rsidP="007960FC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注：发票明细为“会议费”</w:t>
            </w:r>
          </w:p>
        </w:tc>
      </w:tr>
      <w:tr w:rsidR="000A00E0" w:rsidTr="007960FC">
        <w:trPr>
          <w:trHeight w:val="942"/>
        </w:trPr>
        <w:tc>
          <w:tcPr>
            <w:tcW w:w="9724" w:type="dxa"/>
            <w:gridSpan w:val="9"/>
            <w:shd w:val="clear" w:color="auto" w:fill="auto"/>
          </w:tcPr>
          <w:p w:rsidR="000A00E0" w:rsidRDefault="000A00E0" w:rsidP="007960FC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需要帮助解决的事宜：</w:t>
            </w:r>
          </w:p>
        </w:tc>
      </w:tr>
    </w:tbl>
    <w:p w:rsidR="000A00E0" w:rsidRDefault="000A00E0" w:rsidP="000A00E0">
      <w:pPr>
        <w:spacing w:beforeLines="100" w:before="312" w:line="460" w:lineRule="exact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联系人：秦一清</w:t>
      </w:r>
      <w:r>
        <w:rPr>
          <w:rFonts w:ascii="宋体" w:hAnsi="宋体"/>
          <w:b/>
          <w:color w:val="000000"/>
          <w:sz w:val="24"/>
          <w:szCs w:val="24"/>
        </w:rPr>
        <w:t>13818657644</w:t>
      </w:r>
    </w:p>
    <w:p w:rsidR="000A00E0" w:rsidRDefault="000A00E0" w:rsidP="000A00E0">
      <w:pPr>
        <w:spacing w:line="460" w:lineRule="exact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注：此回执复印有效，请尽快回传</w:t>
      </w:r>
      <w:r>
        <w:rPr>
          <w:rFonts w:ascii="宋体" w:hAnsi="宋体" w:hint="eastAsia"/>
          <w:b/>
          <w:color w:val="000000"/>
          <w:sz w:val="24"/>
          <w:szCs w:val="24"/>
        </w:rPr>
        <w:t>!</w:t>
      </w:r>
    </w:p>
    <w:p w:rsidR="000A00E0" w:rsidRDefault="000A00E0" w:rsidP="000A00E0">
      <w:r>
        <w:rPr>
          <w:rFonts w:ascii="宋体" w:hAnsi="宋体" w:hint="eastAsia"/>
          <w:b/>
          <w:color w:val="000000"/>
          <w:sz w:val="24"/>
          <w:szCs w:val="24"/>
        </w:rPr>
        <w:t>请将报名回执表和银行汇款证明或缴费的相应截图，发送到邮箱：</w:t>
      </w:r>
      <w:hyperlink r:id="rId4" w:history="1">
        <w:r>
          <w:rPr>
            <w:rStyle w:val="a3"/>
          </w:rPr>
          <w:t>yqqin@ghs.cn</w:t>
        </w:r>
      </w:hyperlink>
    </w:p>
    <w:p w:rsidR="00B650C3" w:rsidRPr="000A00E0" w:rsidRDefault="000A00E0"/>
    <w:sectPr w:rsidR="00B650C3" w:rsidRPr="000A00E0" w:rsidSect="000A0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E0"/>
    <w:rsid w:val="000A00E0"/>
    <w:rsid w:val="004F6FC2"/>
    <w:rsid w:val="00BD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5C07F-136C-4E58-8D29-5FA321E1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0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A00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qqin@ghs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黄婧</dc:creator>
  <cp:keywords/>
  <dc:description/>
  <cp:lastModifiedBy>黄婧</cp:lastModifiedBy>
  <cp:revision>1</cp:revision>
  <dcterms:created xsi:type="dcterms:W3CDTF">2024-01-15T02:25:00Z</dcterms:created>
  <dcterms:modified xsi:type="dcterms:W3CDTF">2024-01-15T02:25:00Z</dcterms:modified>
</cp:coreProperties>
</file>